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Slingshot” Questions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1.             What is Dean’s most famous invention?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2.             What was Dean’s first invention?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3.             What are 50% of all human disease caused by?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4.             What is the name of Dean’s latest invention (the water distiller)?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5.             What organization did Dean form for students?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6.             What company did Dean work with for the clean water project?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7.             Where did the name “Slingshot” come from?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8.             How many </w:t>
      </w:r>
      <w:proofErr w:type="spellStart"/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litres</w:t>
      </w:r>
      <w:proofErr w:type="spellEnd"/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of water will the Slingshot produce every day?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9.             What does Dean compare the Ghana prototype to?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10.         What were some of the problems with the Ghana prototype?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11.         Dean has a silent partner. Who is it?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12.         Women in underdeveloped countries spend how many hours looking for drinking water?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13.         What ha</w:t>
      </w:r>
      <w: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ppens when the water found was </w:t>
      </w: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not good water?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14.         What is one machine Dean </w:t>
      </w:r>
      <w:proofErr w:type="gramStart"/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wishes</w:t>
      </w:r>
      <w:proofErr w:type="gramEnd"/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was invented now?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15.         Why should we care about what Slingshot does?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16.         What is a world problem you think we should fix?</w:t>
      </w:r>
    </w:p>
    <w:p w:rsidR="0037591F" w:rsidRPr="0037591F" w:rsidRDefault="0037591F" w:rsidP="0037591F">
      <w:pP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17.         If you are on a FIRST team, how does FIRST</w:t>
      </w:r>
      <w:r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</w:t>
      </w:r>
      <w:bookmarkStart w:id="0" w:name="_GoBack"/>
      <w:bookmarkEnd w:id="0"/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prepare you to solve problems?</w:t>
      </w:r>
    </w:p>
    <w:p w:rsidR="00815928" w:rsidRDefault="0037591F" w:rsidP="0037591F">
      <w:r w:rsidRPr="0037591F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</w:rPr>
        <w:t>18.         Why is it important not to quickly dismiss new ideas?</w:t>
      </w:r>
    </w:p>
    <w:sectPr w:rsidR="0081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71024"/>
    <w:multiLevelType w:val="hybridMultilevel"/>
    <w:tmpl w:val="9670C21C"/>
    <w:lvl w:ilvl="0" w:tplc="6128D1C8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1F"/>
    <w:rsid w:val="000C5735"/>
    <w:rsid w:val="0037591F"/>
    <w:rsid w:val="00F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A6BF7-0CD1-4F52-88EE-4A9518F6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Koshman</dc:creator>
  <cp:keywords/>
  <dc:description/>
  <cp:lastModifiedBy>Myles Koshman</cp:lastModifiedBy>
  <cp:revision>1</cp:revision>
  <dcterms:created xsi:type="dcterms:W3CDTF">2017-01-19T15:37:00Z</dcterms:created>
  <dcterms:modified xsi:type="dcterms:W3CDTF">2017-01-19T15:39:00Z</dcterms:modified>
</cp:coreProperties>
</file>